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1C15E" w14:textId="79A61ED6" w:rsidR="00A27134" w:rsidRPr="002A73B7" w:rsidRDefault="00BD070B" w:rsidP="00A27134">
      <w:pPr>
        <w:rPr>
          <w:b/>
        </w:rPr>
      </w:pPr>
      <w:r>
        <w:rPr>
          <w:b/>
        </w:rPr>
        <w:t xml:space="preserve">NFHS and the Following </w:t>
      </w:r>
      <w:r w:rsidR="00A27134">
        <w:rPr>
          <w:b/>
        </w:rPr>
        <w:t>Specific Rules for 13U</w:t>
      </w:r>
      <w:r w:rsidR="002D1053">
        <w:rPr>
          <w:b/>
        </w:rPr>
        <w:t>:</w:t>
      </w:r>
      <w:bookmarkStart w:id="0" w:name="_GoBack"/>
      <w:bookmarkEnd w:id="0"/>
    </w:p>
    <w:p w14:paraId="33642B8F" w14:textId="77777777" w:rsidR="00A27134" w:rsidRDefault="00A27134" w:rsidP="00A27134">
      <w:r>
        <w:t>1. Regulation Baseball field.</w:t>
      </w:r>
    </w:p>
    <w:p w14:paraId="24E7E2D2" w14:textId="4AFFD78E" w:rsidR="00A27134" w:rsidRDefault="00556700" w:rsidP="00A27134">
      <w:r>
        <w:t>2. Seven (7</w:t>
      </w:r>
      <w:r w:rsidR="00A27134">
        <w:t xml:space="preserve">) inning games –Three and one-half (3 ½) innings equals a completed game if home team is ahead, Four (4) innings if visiting team is ahead. </w:t>
      </w:r>
    </w:p>
    <w:p w14:paraId="6EF54BE8" w14:textId="77777777" w:rsidR="00A27134" w:rsidRDefault="00A27134" w:rsidP="00A27134">
      <w:r>
        <w:t xml:space="preserve">3. Time Limits: No new inning after 2 hr. </w:t>
      </w:r>
    </w:p>
    <w:p w14:paraId="3CB3F2CD" w14:textId="3FD6673D" w:rsidR="00A27134" w:rsidRDefault="00A27134" w:rsidP="00A27134">
      <w:r>
        <w:t xml:space="preserve">4. Slaughter Rule Twelve (12) run lead at Three and one-half (3 ½) inning (home team) or four (4) innings (visiting team) and Ten (10) run lead after Four and one-half (4 ½) inning (home team) or five (5) innings (visiting team) is a completed game. </w:t>
      </w:r>
    </w:p>
    <w:p w14:paraId="5E76690E" w14:textId="79F48197" w:rsidR="00A27134" w:rsidRDefault="00B13275" w:rsidP="00A27134">
      <w:r>
        <w:t>5</w:t>
      </w:r>
      <w:r w:rsidR="00A27134">
        <w:t>. No bat restrictions</w:t>
      </w:r>
    </w:p>
    <w:p w14:paraId="7FA91BF8" w14:textId="411D59A7" w:rsidR="00A27134" w:rsidRDefault="00B13275" w:rsidP="00A27134">
      <w:r>
        <w:t>6</w:t>
      </w:r>
      <w:r w:rsidR="00A27134">
        <w:t>. No pitching restrictions in terms of innings pitched, but once a pitcher leaves the game he cannot return to pitch.</w:t>
      </w:r>
    </w:p>
    <w:p w14:paraId="15A2E9CA" w14:textId="77777777" w:rsidR="00A27134" w:rsidRPr="002A73B7" w:rsidRDefault="00A27134" w:rsidP="00A27134">
      <w:pPr>
        <w:rPr>
          <w:b/>
        </w:rPr>
      </w:pPr>
      <w:r w:rsidRPr="002A73B7">
        <w:rPr>
          <w:b/>
        </w:rPr>
        <w:t xml:space="preserve">Batting Order (Line-up): </w:t>
      </w:r>
    </w:p>
    <w:p w14:paraId="25EFA50E" w14:textId="77777777" w:rsidR="00A27134" w:rsidRDefault="00A27134" w:rsidP="00A27134">
      <w:r>
        <w:t xml:space="preserve">All teams have options of the following line-ups: </w:t>
      </w:r>
    </w:p>
    <w:p w14:paraId="759BC62D" w14:textId="77777777" w:rsidR="00A27134" w:rsidRDefault="00A27134" w:rsidP="00A27134">
      <w:r>
        <w:t xml:space="preserve">1. Teams may bat 9 batters. </w:t>
      </w:r>
    </w:p>
    <w:p w14:paraId="740EA01C" w14:textId="77777777" w:rsidR="00A27134" w:rsidRDefault="00A27134" w:rsidP="00A27134">
      <w:r>
        <w:t xml:space="preserve">2. Teams may bat 10 batters. An (EH) may be used in the batting order (line-up). If you start with an (EH) you must finish with an (EH), or take an out at that at-bat. </w:t>
      </w:r>
    </w:p>
    <w:p w14:paraId="7021446F" w14:textId="77777777" w:rsidR="00A27134" w:rsidRDefault="00A27134" w:rsidP="00A27134">
      <w:r>
        <w:t xml:space="preserve">3. Teams may bat entire roster. </w:t>
      </w:r>
    </w:p>
    <w:p w14:paraId="474B56AD" w14:textId="77777777" w:rsidR="00A27134" w:rsidRDefault="00A27134" w:rsidP="00A27134">
      <w:r>
        <w:t>4. When batting their entire line-up, if a player is unable to bat at any time solely due to on field injury, then no out will be called but the player is no longer eligible to play in the rest of game offensively or defensively.</w:t>
      </w:r>
    </w:p>
    <w:p w14:paraId="1B94E79A" w14:textId="364B88B5" w:rsidR="00D51B23" w:rsidRDefault="00D51B23" w:rsidP="00A27134">
      <w:r>
        <w:t xml:space="preserve">5. When batting their entire line-up, if a player is unable to bat at any time solely due to on field injury, then no out will be called but the player is no longer eligible to play in the rest </w:t>
      </w:r>
      <w:proofErr w:type="gramStart"/>
      <w:r>
        <w:t>of</w:t>
      </w:r>
      <w:proofErr w:type="gramEnd"/>
      <w:r>
        <w:t xml:space="preserve"> game offensively or defensively.</w:t>
      </w:r>
    </w:p>
    <w:p w14:paraId="30490A88" w14:textId="45436B28" w:rsidR="00A27134" w:rsidRDefault="00D51B23" w:rsidP="00A27134">
      <w:r>
        <w:t>6</w:t>
      </w:r>
      <w:r w:rsidR="00A27134">
        <w:t>. No matter which option you choose, all teams may use free defensive substitutions.</w:t>
      </w:r>
    </w:p>
    <w:p w14:paraId="7D25DB85" w14:textId="77777777" w:rsidR="00A27134" w:rsidRDefault="00A27134" w:rsidP="00A27134"/>
    <w:p w14:paraId="30636E89" w14:textId="77777777" w:rsidR="00A27134" w:rsidRPr="002A73B7" w:rsidRDefault="00A27134" w:rsidP="00A27134">
      <w:pPr>
        <w:rPr>
          <w:b/>
        </w:rPr>
      </w:pPr>
      <w:r w:rsidRPr="002A73B7">
        <w:rPr>
          <w:b/>
        </w:rPr>
        <w:t xml:space="preserve">Courtesy Runner: </w:t>
      </w:r>
    </w:p>
    <w:p w14:paraId="719442ED" w14:textId="77777777" w:rsidR="00A27134" w:rsidRDefault="00A27134" w:rsidP="00A27134">
      <w:proofErr w:type="gramStart"/>
      <w:r>
        <w:t>Optional anytime for pitcher or catcher.</w:t>
      </w:r>
      <w:proofErr w:type="gramEnd"/>
      <w:r>
        <w:t xml:space="preserve"> Runner should be last out or someone not in the game. </w:t>
      </w:r>
      <w:proofErr w:type="gramStart"/>
      <w:r>
        <w:t>Must be different runners for pitcher and catchers in the same inning.</w:t>
      </w:r>
      <w:proofErr w:type="gramEnd"/>
    </w:p>
    <w:p w14:paraId="5FD87109" w14:textId="77777777" w:rsidR="00F06132" w:rsidRDefault="00F06132"/>
    <w:sectPr w:rsidR="00F06132" w:rsidSect="00FA2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34"/>
    <w:rsid w:val="002D1053"/>
    <w:rsid w:val="00556700"/>
    <w:rsid w:val="00A27134"/>
    <w:rsid w:val="00AA2A52"/>
    <w:rsid w:val="00B13275"/>
    <w:rsid w:val="00BD070B"/>
    <w:rsid w:val="00D51B23"/>
    <w:rsid w:val="00F06132"/>
    <w:rsid w:val="00FA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81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34"/>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34"/>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Smith</dc:creator>
  <cp:lastModifiedBy>User</cp:lastModifiedBy>
  <cp:revision>3</cp:revision>
  <dcterms:created xsi:type="dcterms:W3CDTF">2015-10-07T12:38:00Z</dcterms:created>
  <dcterms:modified xsi:type="dcterms:W3CDTF">2015-10-07T12:38:00Z</dcterms:modified>
</cp:coreProperties>
</file>